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9F32" w14:textId="77777777" w:rsidR="00D71B63" w:rsidRPr="00D71B63" w:rsidRDefault="00D71B63" w:rsidP="00D71B63">
      <w:pPr>
        <w:shd w:val="clear" w:color="auto" w:fill="FFFFFF"/>
        <w:spacing w:before="600" w:after="300" w:line="450" w:lineRule="atLeast"/>
        <w:outlineLvl w:val="1"/>
        <w:rPr>
          <w:rFonts w:ascii="Helvetica" w:eastAsia="Times New Roman" w:hAnsi="Helvetica" w:cs="Helvetica"/>
          <w:b/>
          <w:bCs/>
          <w:color w:val="636363"/>
          <w:sz w:val="36"/>
          <w:szCs w:val="36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636363"/>
          <w:sz w:val="36"/>
          <w:szCs w:val="36"/>
          <w:lang w:eastAsia="nb-NO"/>
        </w:rPr>
        <w:t>Isak Lekve</w:t>
      </w:r>
    </w:p>
    <w:p w14:paraId="2542080C" w14:textId="77777777" w:rsidR="00D71B63" w:rsidRPr="00014198" w:rsidRDefault="00D71B63" w:rsidP="00D71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</w:pPr>
      <w:r w:rsidRPr="0001419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Tlf. 91392365</w:t>
      </w:r>
      <w:r w:rsidRPr="0001419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br/>
        <w:t xml:space="preserve">Utreder, Research </w:t>
      </w:r>
      <w:proofErr w:type="spellStart"/>
      <w:r w:rsidRPr="0001419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Officer</w:t>
      </w:r>
      <w:proofErr w:type="spellEnd"/>
      <w:r w:rsidRPr="00014198">
        <w:rPr>
          <w:rFonts w:ascii="Helvetica" w:eastAsia="Times New Roman" w:hAnsi="Helvetica" w:cs="Helvetica"/>
          <w:color w:val="FF0000"/>
          <w:sz w:val="24"/>
          <w:szCs w:val="24"/>
          <w:lang w:eastAsia="nb-NO"/>
        </w:rPr>
        <w:br/>
      </w:r>
      <w:hyperlink r:id="rId4" w:history="1">
        <w:r w:rsidRPr="00014198">
          <w:rPr>
            <w:rStyle w:val="Hyperkobling"/>
            <w:rFonts w:ascii="Helvetica" w:eastAsia="Times New Roman" w:hAnsi="Helvetica" w:cs="Helvetica"/>
            <w:sz w:val="24"/>
            <w:szCs w:val="24"/>
            <w:lang w:eastAsia="nb-NO"/>
          </w:rPr>
          <w:t>isak.lekve@de-facto.no</w:t>
        </w:r>
      </w:hyperlink>
      <w:r w:rsidRPr="00014198">
        <w:rPr>
          <w:rFonts w:ascii="Helvetica" w:eastAsia="Times New Roman" w:hAnsi="Helvetica" w:cs="Helvetica"/>
          <w:color w:val="FF0000"/>
          <w:sz w:val="24"/>
          <w:szCs w:val="24"/>
          <w:lang w:eastAsia="nb-NO"/>
        </w:rPr>
        <w:br/>
      </w:r>
    </w:p>
    <w:p w14:paraId="713B87C0" w14:textId="346DC643" w:rsidR="00D71B63" w:rsidRDefault="00D71B63" w:rsidP="00D71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</w:pPr>
      <w:r w:rsidRPr="00D71B63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I</w:t>
      </w:r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sak Lekve</w:t>
      </w:r>
      <w:r w:rsidRPr="00D71B63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er</w:t>
      </w:r>
      <w:r w:rsidR="00A86C7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ansatt i De Facto fra januar 2020. Han er</w:t>
      </w:r>
      <w:r w:rsidRPr="00D71B63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</w:t>
      </w:r>
      <w:r w:rsidR="00A86C7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utdannet sosiolog fra UiB i 2012, og har siden jobbet med forskning og undervisning ved først </w:t>
      </w:r>
      <w:r w:rsidRPr="00D71B63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Ui</w:t>
      </w:r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B og</w:t>
      </w:r>
      <w:r w:rsidR="00A86C7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så</w:t>
      </w:r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</w:t>
      </w:r>
      <w:proofErr w:type="spellStart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UiS</w:t>
      </w:r>
      <w:proofErr w:type="spellEnd"/>
      <w:r w:rsidR="00A86C7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. </w:t>
      </w:r>
      <w:r w:rsidRPr="00D71B63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Forskning</w:t>
      </w:r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en hans har særlig berørt spørsmål knyttet til maktforholdene i norsk arbeidsliv, hvordan disse er i endring som følge av internasjonalisering og </w:t>
      </w:r>
      <w:proofErr w:type="spellStart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prekarisering</w:t>
      </w:r>
      <w:proofErr w:type="spellEnd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, og hvordan dette utfordrer grunnlaget for fagbevegelsen og den norske arbeidslivsmodellen. Han har forfattet flere artikler om disse spørsmålene, senest i Norsk Sosiologisk Tidsskrift under tittelen Arbeidskamper i det nye arbeidslivet (2020) om streiken i </w:t>
      </w:r>
      <w:proofErr w:type="spellStart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Norse</w:t>
      </w:r>
      <w:proofErr w:type="spellEnd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Production høsten 2017. Lekve har i tillegg bred erfaring fra undervisning innen arbeidssosiologi, generell sosiologi, ledelse og organisasjonsteori på UiB og </w:t>
      </w:r>
      <w:proofErr w:type="spellStart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UiS</w:t>
      </w:r>
      <w:proofErr w:type="spellEnd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hvor han også har fungert som </w:t>
      </w:r>
      <w:proofErr w:type="spellStart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>emneansvarlig</w:t>
      </w:r>
      <w:proofErr w:type="spellEnd"/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 for flere kurs, og har veiledet en rekke bachelor- og masteroppgaver. </w:t>
      </w:r>
      <w:r w:rsidR="00A86C78"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I tillegg har Lekve over flere år skrevet mange kommentarer i Bergensavisen og andre aviser om særlig arbeidsliv, fagorganisering og offentlighet. </w:t>
      </w:r>
    </w:p>
    <w:p w14:paraId="13D3D753" w14:textId="77777777" w:rsidR="00D71B63" w:rsidRPr="00D71B63" w:rsidRDefault="00D71B63" w:rsidP="00D71B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777777"/>
          <w:sz w:val="24"/>
          <w:szCs w:val="24"/>
          <w:lang w:eastAsia="nb-NO"/>
        </w:rPr>
        <w:t xml:space="preserve">Hos De Facto vil Lekve ha ansvar for utredninger, kursvirksomhet og foredrag innen en rekke felt i tiden fremover. </w:t>
      </w:r>
    </w:p>
    <w:p w14:paraId="40F84752" w14:textId="77777777" w:rsidR="008642C1" w:rsidRDefault="00516FDB"/>
    <w:sectPr w:rsidR="008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63"/>
    <w:rsid w:val="00014198"/>
    <w:rsid w:val="00244746"/>
    <w:rsid w:val="00516FDB"/>
    <w:rsid w:val="006F73CC"/>
    <w:rsid w:val="00A86C78"/>
    <w:rsid w:val="00D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9199"/>
  <w15:chartTrackingRefBased/>
  <w15:docId w15:val="{FD3BB3C4-90ED-4C92-A54B-E1922D7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7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1B6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71B6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k.lekve@de-fact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Lekve</dc:creator>
  <cp:keywords/>
  <dc:description/>
  <cp:lastModifiedBy>Øystein Tellef Hansen</cp:lastModifiedBy>
  <cp:revision>2</cp:revision>
  <dcterms:created xsi:type="dcterms:W3CDTF">2020-01-12T17:36:00Z</dcterms:created>
  <dcterms:modified xsi:type="dcterms:W3CDTF">2020-01-12T17:36:00Z</dcterms:modified>
</cp:coreProperties>
</file>